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B25A" w14:textId="63A216AD" w:rsidR="002B5E48" w:rsidRPr="00E251FA" w:rsidRDefault="00A90339">
      <w:pPr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5C4CDACA" wp14:editId="6F7BE03D">
            <wp:extent cx="5400040" cy="6807835"/>
            <wp:effectExtent l="0" t="0" r="0" b="0"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0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E48" w:rsidRPr="00E25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4C"/>
    <w:rsid w:val="000172CC"/>
    <w:rsid w:val="00144D42"/>
    <w:rsid w:val="00240EA4"/>
    <w:rsid w:val="002826F1"/>
    <w:rsid w:val="002B5E48"/>
    <w:rsid w:val="003228A5"/>
    <w:rsid w:val="003B79FF"/>
    <w:rsid w:val="005D16B0"/>
    <w:rsid w:val="00727B78"/>
    <w:rsid w:val="0080559E"/>
    <w:rsid w:val="008333AF"/>
    <w:rsid w:val="00927124"/>
    <w:rsid w:val="009B0FDE"/>
    <w:rsid w:val="009C4BC8"/>
    <w:rsid w:val="00A90339"/>
    <w:rsid w:val="00AF4DF2"/>
    <w:rsid w:val="00BC1A4C"/>
    <w:rsid w:val="00CD588E"/>
    <w:rsid w:val="00CF4F33"/>
    <w:rsid w:val="00E251FA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D59A6"/>
  <w15:chartTrackingRefBased/>
  <w15:docId w15:val="{BEA9CA47-0772-46D1-88A1-E174FCF9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C1A4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BC1A4C"/>
    <w:rPr>
      <w:rFonts w:ascii="游ゴシック" w:eastAsia="游ゴシック" w:hAnsi="Courier New" w:cs="Courier New"/>
      <w:sz w:val="22"/>
    </w:rPr>
  </w:style>
  <w:style w:type="character" w:styleId="a5">
    <w:name w:val="Hyperlink"/>
    <w:basedOn w:val="a0"/>
    <w:uiPriority w:val="99"/>
    <w:semiHidden/>
    <w:unhideWhenUsed/>
    <w:rsid w:val="00BC1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Kudo</dc:creator>
  <cp:keywords/>
  <dc:description/>
  <cp:lastModifiedBy>kaseigakkai@tokyo.email.ne.jp</cp:lastModifiedBy>
  <cp:revision>3</cp:revision>
  <dcterms:created xsi:type="dcterms:W3CDTF">2022-03-12T03:18:00Z</dcterms:created>
  <dcterms:modified xsi:type="dcterms:W3CDTF">2022-03-12T03:18:00Z</dcterms:modified>
</cp:coreProperties>
</file>